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4E4" w:rsidRPr="00C614E4" w:rsidRDefault="00C614E4" w:rsidP="00C614E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614E4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t>27/03/2019    S61    - - Roboty budowlane - Dodatkowe informacje - Procedura otwarta </w:t>
      </w:r>
    </w:p>
    <w:p w:rsidR="00C614E4" w:rsidRPr="00C614E4" w:rsidRDefault="00C614E4" w:rsidP="00C614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5" w:anchor="id0-I." w:history="1">
        <w:r w:rsidRPr="00C614E4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I.</w:t>
        </w:r>
      </w:hyperlink>
    </w:p>
    <w:p w:rsidR="00C614E4" w:rsidRPr="00C614E4" w:rsidRDefault="00C614E4" w:rsidP="00C614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6" w:anchor="id1-II." w:history="1">
        <w:r w:rsidRPr="00C614E4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II.</w:t>
        </w:r>
      </w:hyperlink>
    </w:p>
    <w:p w:rsidR="00C614E4" w:rsidRPr="00C614E4" w:rsidRDefault="00C614E4" w:rsidP="00C614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7" w:anchor="id2-VI." w:history="1">
        <w:r w:rsidRPr="00C614E4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VI.</w:t>
        </w:r>
      </w:hyperlink>
    </w:p>
    <w:p w:rsidR="00C614E4" w:rsidRPr="00C614E4" w:rsidRDefault="00C614E4" w:rsidP="00C614E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right="120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hyperlink r:id="rId8" w:anchor="id3-VII." w:history="1">
        <w:r w:rsidRPr="00C614E4">
          <w:rPr>
            <w:rFonts w:ascii="Lucida Sans Unicode" w:eastAsia="Times New Roman" w:hAnsi="Lucida Sans Unicode" w:cs="Lucida Sans Unicode"/>
            <w:color w:val="3366CC"/>
            <w:sz w:val="20"/>
            <w:szCs w:val="20"/>
            <w:lang w:eastAsia="pl-PL"/>
          </w:rPr>
          <w:t>VII.</w:t>
        </w:r>
      </w:hyperlink>
    </w:p>
    <w:p w:rsidR="00C614E4" w:rsidRPr="00C614E4" w:rsidRDefault="00C614E4" w:rsidP="00C614E4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C614E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Polska-Warszawa: Roboty budowlane w zakresie elektrowni cieplnych</w:t>
      </w:r>
    </w:p>
    <w:p w:rsidR="00C614E4" w:rsidRPr="00C614E4" w:rsidRDefault="00C614E4" w:rsidP="00C614E4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C614E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2019/S 061-142526</w:t>
      </w:r>
    </w:p>
    <w:p w:rsidR="00C614E4" w:rsidRPr="00C614E4" w:rsidRDefault="00C614E4" w:rsidP="00C614E4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C614E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Sprostowanie</w:t>
      </w:r>
    </w:p>
    <w:p w:rsidR="00C614E4" w:rsidRPr="00C614E4" w:rsidRDefault="00C614E4" w:rsidP="00C614E4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C614E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Ogłoszenie zmian lub dodatkowych informacji</w:t>
      </w:r>
    </w:p>
    <w:p w:rsidR="00C614E4" w:rsidRPr="00C614E4" w:rsidRDefault="00C614E4" w:rsidP="00C614E4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C614E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Roboty budowlane</w:t>
      </w:r>
    </w:p>
    <w:p w:rsidR="00C614E4" w:rsidRPr="00C614E4" w:rsidRDefault="00C614E4" w:rsidP="00C614E4">
      <w:pPr>
        <w:shd w:val="clear" w:color="auto" w:fill="FFFFFF"/>
        <w:spacing w:after="150" w:line="240" w:lineRule="auto"/>
        <w:jc w:val="center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r w:rsidRPr="00C614E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(Suplement do Dziennika Urzędowego Unii Europejskiej</w:t>
      </w:r>
      <w:proofErr w:type="gramStart"/>
      <w:r w:rsidRPr="00C614E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, </w:t>
      </w:r>
      <w:hyperlink r:id="rId9" w:history="1">
        <w:proofErr w:type="gramEnd"/>
        <w:r w:rsidRPr="00C614E4">
          <w:rPr>
            <w:rFonts w:ascii="Lucida Sans Unicode" w:eastAsia="Times New Roman" w:hAnsi="Lucida Sans Unicode" w:cs="Lucida Sans Unicode"/>
            <w:b/>
            <w:bCs/>
            <w:color w:val="3366CC"/>
            <w:sz w:val="20"/>
            <w:szCs w:val="20"/>
            <w:u w:val="single"/>
            <w:lang w:eastAsia="pl-PL"/>
          </w:rPr>
          <w:t>2019/S 027-060953</w:t>
        </w:r>
      </w:hyperlink>
      <w:r w:rsidRPr="00C614E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)</w:t>
      </w:r>
    </w:p>
    <w:p w:rsidR="00C614E4" w:rsidRPr="00C614E4" w:rsidRDefault="00C614E4" w:rsidP="00C614E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</w:pPr>
      <w:proofErr w:type="spellStart"/>
      <w:r w:rsidRPr="00C614E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Legal</w:t>
      </w:r>
      <w:proofErr w:type="spellEnd"/>
      <w:r w:rsidRPr="00C614E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 xml:space="preserve"> </w:t>
      </w:r>
      <w:proofErr w:type="spellStart"/>
      <w:r w:rsidRPr="00C614E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Basis</w:t>
      </w:r>
      <w:proofErr w:type="spellEnd"/>
      <w:r w:rsidRPr="00C614E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lang w:eastAsia="pl-PL"/>
        </w:rPr>
        <w:t>:</w:t>
      </w:r>
    </w:p>
    <w:p w:rsidR="00C614E4" w:rsidRPr="00C614E4" w:rsidRDefault="00C614E4" w:rsidP="00C614E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614E4"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  <w:br/>
        <w:t>Dyrektywa 2014/25/UE</w:t>
      </w:r>
    </w:p>
    <w:p w:rsidR="00C614E4" w:rsidRPr="00C614E4" w:rsidRDefault="00C614E4" w:rsidP="00C614E4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C614E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I: Instytucja zamawiająca/podmiot zamawiający</w:t>
      </w:r>
    </w:p>
    <w:p w:rsidR="00C614E4" w:rsidRPr="00C614E4" w:rsidRDefault="00C614E4" w:rsidP="00C614E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614E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I.1)</w:t>
      </w:r>
      <w:r w:rsidRPr="00C614E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 i adresy</w:t>
      </w:r>
    </w:p>
    <w:p w:rsidR="00C614E4" w:rsidRPr="00C614E4" w:rsidRDefault="00C614E4" w:rsidP="00C614E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614E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PGNiG Termika SA</w:t>
      </w:r>
      <w:r w:rsidRPr="00C614E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ul. Modlińska 15</w:t>
      </w:r>
      <w:r w:rsidRPr="00C614E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Warszawa</w:t>
      </w:r>
      <w:r w:rsidRPr="00C614E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03-216</w:t>
      </w:r>
      <w:r w:rsidRPr="00C614E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Polska</w:t>
      </w:r>
      <w:r w:rsidRPr="00C614E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Tel.: +48 225878433</w:t>
      </w:r>
      <w:r w:rsidRPr="00C614E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E-mail</w:t>
      </w:r>
      <w:proofErr w:type="gramStart"/>
      <w:r w:rsidRPr="00C614E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: </w:t>
      </w:r>
      <w:hyperlink r:id="rId10" w:history="1">
        <w:proofErr w:type="gramEnd"/>
        <w:r w:rsidRPr="00C614E4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krzysztof.motyka@termika.pgnig.pl</w:t>
        </w:r>
      </w:hyperlink>
      <w:r w:rsidRPr="00C614E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Faks: +48 225878468</w:t>
      </w:r>
      <w:r w:rsidRPr="00C614E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br/>
        <w:t>Kod NUTS</w:t>
      </w:r>
      <w:proofErr w:type="gramStart"/>
      <w:r w:rsidRPr="00C614E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: PL</w:t>
      </w:r>
      <w:proofErr w:type="gramEnd"/>
      <w:r w:rsidRPr="00C614E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911</w:t>
      </w:r>
    </w:p>
    <w:p w:rsidR="00C614E4" w:rsidRPr="00C614E4" w:rsidRDefault="00C614E4" w:rsidP="00C614E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614E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Adresy internetowe:</w:t>
      </w:r>
    </w:p>
    <w:p w:rsidR="00C614E4" w:rsidRPr="00C614E4" w:rsidRDefault="00C614E4" w:rsidP="00C614E4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614E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Główny adres</w:t>
      </w:r>
      <w:proofErr w:type="gramStart"/>
      <w:r w:rsidRPr="00C614E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: </w:t>
      </w:r>
      <w:hyperlink r:id="rId11" w:tgtFrame="_blank" w:history="1">
        <w:proofErr w:type="gramEnd"/>
        <w:r w:rsidRPr="00C614E4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www.termika.pgnig.pl</w:t>
        </w:r>
      </w:hyperlink>
    </w:p>
    <w:p w:rsidR="00C614E4" w:rsidRPr="00C614E4" w:rsidRDefault="00C614E4" w:rsidP="00C614E4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C614E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II: Przedmiot</w:t>
      </w:r>
    </w:p>
    <w:p w:rsidR="00C614E4" w:rsidRPr="00C614E4" w:rsidRDefault="00C614E4" w:rsidP="00C614E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614E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II.1)</w:t>
      </w:r>
      <w:r w:rsidRPr="00C614E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C614E4" w:rsidRPr="00C614E4" w:rsidRDefault="00C614E4" w:rsidP="00C614E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614E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II.1.1)</w:t>
      </w:r>
      <w:r w:rsidRPr="00C614E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Nazwa:</w:t>
      </w:r>
    </w:p>
    <w:p w:rsidR="00C614E4" w:rsidRPr="00C614E4" w:rsidRDefault="00C614E4" w:rsidP="00C614E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614E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Wymiana </w:t>
      </w:r>
      <w:proofErr w:type="spellStart"/>
      <w:r w:rsidRPr="00C614E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elektrofiltra</w:t>
      </w:r>
      <w:proofErr w:type="spellEnd"/>
      <w:r w:rsidRPr="00C614E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na filtr workowy wraz z jego urządzeniami i instalacjami towarzyszącymi na układzie spalin kotła blokowego nr 11 w Elektrociepłowni Siekierki</w:t>
      </w:r>
    </w:p>
    <w:p w:rsidR="00C614E4" w:rsidRPr="00C614E4" w:rsidRDefault="00C614E4" w:rsidP="00C614E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614E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referencyjny: 18DOZZ516</w:t>
      </w:r>
    </w:p>
    <w:p w:rsidR="00C614E4" w:rsidRPr="00C614E4" w:rsidRDefault="00C614E4" w:rsidP="00C614E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614E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II.1.2)</w:t>
      </w:r>
      <w:r w:rsidRPr="00C614E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Główny kod CPV</w:t>
      </w:r>
    </w:p>
    <w:p w:rsidR="00C614E4" w:rsidRPr="00C614E4" w:rsidRDefault="00C614E4" w:rsidP="00C614E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614E4">
        <w:rPr>
          <w:rFonts w:ascii="Lucida Sans Unicode" w:eastAsia="Times New Roman" w:hAnsi="Lucida Sans Unicode" w:cs="Lucida Sans Unicode"/>
          <w:color w:val="FF0000"/>
          <w:sz w:val="20"/>
          <w:szCs w:val="20"/>
          <w:lang w:eastAsia="pl-PL"/>
        </w:rPr>
        <w:t>45251140</w:t>
      </w:r>
    </w:p>
    <w:p w:rsidR="00C614E4" w:rsidRPr="00C614E4" w:rsidRDefault="00C614E4" w:rsidP="00C614E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614E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II.1.3)</w:t>
      </w:r>
      <w:r w:rsidRPr="00C614E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Rodzaj zamówienia</w:t>
      </w:r>
    </w:p>
    <w:p w:rsidR="00C614E4" w:rsidRPr="00C614E4" w:rsidRDefault="00C614E4" w:rsidP="00C614E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614E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Roboty budowlane</w:t>
      </w:r>
    </w:p>
    <w:p w:rsidR="00C614E4" w:rsidRPr="00C614E4" w:rsidRDefault="00C614E4" w:rsidP="00C614E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614E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II.1.4)</w:t>
      </w:r>
      <w:r w:rsidRPr="00C614E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Krótki opis:</w:t>
      </w:r>
    </w:p>
    <w:p w:rsidR="00C614E4" w:rsidRPr="00C614E4" w:rsidRDefault="00C614E4" w:rsidP="00C614E4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614E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lastRenderedPageBreak/>
        <w:t xml:space="preserve">Przedmiotem zamówienia jest modernizacja układu spalin kotła blokowego nr 11 (K11) w EC Siekierki polegająca na wymianie istniejącego </w:t>
      </w:r>
      <w:proofErr w:type="spellStart"/>
      <w:r w:rsidRPr="00C614E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elektrofiltra</w:t>
      </w:r>
      <w:proofErr w:type="spellEnd"/>
      <w:r w:rsidRPr="00C614E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 na filtr workowy wraz z urządzeniami i instalacjami towarzyszącymi na ww. układzie spalin.</w:t>
      </w:r>
    </w:p>
    <w:p w:rsidR="00C614E4" w:rsidRPr="00C614E4" w:rsidRDefault="00C614E4" w:rsidP="00C614E4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C614E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VI: Informacje uzupełniające</w:t>
      </w:r>
    </w:p>
    <w:p w:rsidR="00C614E4" w:rsidRPr="00C614E4" w:rsidRDefault="00C614E4" w:rsidP="00C614E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614E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VI.5)</w:t>
      </w:r>
      <w:r w:rsidRPr="00C614E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C614E4" w:rsidRPr="00C614E4" w:rsidRDefault="00C614E4" w:rsidP="00C614E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614E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25/03/2019</w:t>
      </w:r>
    </w:p>
    <w:p w:rsidR="00C614E4" w:rsidRPr="00C614E4" w:rsidRDefault="00C614E4" w:rsidP="00C614E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614E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VI.6)</w:t>
      </w:r>
      <w:r w:rsidRPr="00C614E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Numer pierwotnego ogłoszenia</w:t>
      </w:r>
    </w:p>
    <w:p w:rsidR="00C614E4" w:rsidRPr="00C614E4" w:rsidRDefault="00C614E4" w:rsidP="00C614E4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614E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 xml:space="preserve">Numer ogłoszenia w </w:t>
      </w:r>
      <w:proofErr w:type="spellStart"/>
      <w:r w:rsidRPr="00C614E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Dz.Urz</w:t>
      </w:r>
      <w:proofErr w:type="spellEnd"/>
      <w:r w:rsidRPr="00C614E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. UE – OJ/S</w:t>
      </w:r>
      <w:proofErr w:type="gramStart"/>
      <w:r w:rsidRPr="00C614E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: </w:t>
      </w:r>
      <w:hyperlink r:id="rId12" w:history="1">
        <w:proofErr w:type="gramEnd"/>
        <w:r w:rsidRPr="00C614E4">
          <w:rPr>
            <w:rFonts w:ascii="Lucida Sans Unicode" w:eastAsia="Times New Roman" w:hAnsi="Lucida Sans Unicode" w:cs="Lucida Sans Unicode"/>
            <w:color w:val="3366CC"/>
            <w:sz w:val="20"/>
            <w:szCs w:val="20"/>
            <w:u w:val="single"/>
            <w:lang w:eastAsia="pl-PL"/>
          </w:rPr>
          <w:t>2019/S 027-060953</w:t>
        </w:r>
      </w:hyperlink>
    </w:p>
    <w:p w:rsidR="00C614E4" w:rsidRPr="00C614E4" w:rsidRDefault="00C614E4" w:rsidP="00C614E4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</w:pPr>
      <w:r w:rsidRPr="00C614E4">
        <w:rPr>
          <w:rFonts w:ascii="Lucida Sans Unicode" w:eastAsia="Times New Roman" w:hAnsi="Lucida Sans Unicode" w:cs="Lucida Sans Unicode"/>
          <w:b/>
          <w:bCs/>
          <w:color w:val="444444"/>
          <w:sz w:val="20"/>
          <w:szCs w:val="20"/>
          <w:u w:val="single"/>
          <w:lang w:eastAsia="pl-PL"/>
        </w:rPr>
        <w:t>Sekcja VII: Zmiany</w:t>
      </w:r>
    </w:p>
    <w:p w:rsidR="00C614E4" w:rsidRPr="00C614E4" w:rsidRDefault="00C614E4" w:rsidP="00C614E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614E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VII.1)</w:t>
      </w:r>
      <w:r w:rsidRPr="00C614E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Informacje do zmiany lub dodania</w:t>
      </w:r>
    </w:p>
    <w:p w:rsidR="00C614E4" w:rsidRPr="00C614E4" w:rsidRDefault="00C614E4" w:rsidP="00C614E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614E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VII.1.2)</w:t>
      </w:r>
      <w:r w:rsidRPr="00C614E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Tekst, który należy poprawić w pierwotnym ogłoszeniu</w:t>
      </w:r>
    </w:p>
    <w:p w:rsidR="00C614E4" w:rsidRPr="00C614E4" w:rsidRDefault="00C614E4" w:rsidP="00C614E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614E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sekcji: IV.2.2</w:t>
      </w:r>
    </w:p>
    <w:p w:rsidR="00C614E4" w:rsidRPr="00C614E4" w:rsidRDefault="00C614E4" w:rsidP="00C614E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614E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Miejsce, w którym znajduje się tekst do modyfikacji: Termin składania ofert lub wniosków o dopuszczenie do udziału</w:t>
      </w:r>
    </w:p>
    <w:p w:rsidR="00C614E4" w:rsidRPr="00C614E4" w:rsidRDefault="00C614E4" w:rsidP="00C614E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614E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Zamiast:</w:t>
      </w:r>
    </w:p>
    <w:p w:rsidR="00C614E4" w:rsidRPr="00C614E4" w:rsidRDefault="00C614E4" w:rsidP="00C614E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614E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02/04/2019</w:t>
      </w:r>
    </w:p>
    <w:p w:rsidR="00C614E4" w:rsidRPr="00C614E4" w:rsidRDefault="00C614E4" w:rsidP="00C614E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614E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10:00</w:t>
      </w:r>
    </w:p>
    <w:p w:rsidR="00C614E4" w:rsidRPr="00C614E4" w:rsidRDefault="00C614E4" w:rsidP="00C614E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614E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Powinno być:</w:t>
      </w:r>
    </w:p>
    <w:p w:rsidR="00C614E4" w:rsidRPr="00C614E4" w:rsidRDefault="00C614E4" w:rsidP="00C614E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614E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11/04/2019</w:t>
      </w:r>
    </w:p>
    <w:p w:rsidR="00C614E4" w:rsidRPr="00C614E4" w:rsidRDefault="00C614E4" w:rsidP="00C614E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614E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10:00</w:t>
      </w:r>
    </w:p>
    <w:p w:rsidR="00C614E4" w:rsidRPr="00C614E4" w:rsidRDefault="00C614E4" w:rsidP="00C614E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614E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Numer sekcji: IV.2.7</w:t>
      </w:r>
    </w:p>
    <w:p w:rsidR="00C614E4" w:rsidRPr="00C614E4" w:rsidRDefault="00C614E4" w:rsidP="00C614E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614E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Miejsce, w którym znajduje się tekst do modyfikacji: Warunki otwarcia ofert</w:t>
      </w:r>
    </w:p>
    <w:p w:rsidR="00C614E4" w:rsidRPr="00C614E4" w:rsidRDefault="00C614E4" w:rsidP="00C614E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614E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Zamiast:</w:t>
      </w:r>
    </w:p>
    <w:p w:rsidR="00C614E4" w:rsidRPr="00C614E4" w:rsidRDefault="00C614E4" w:rsidP="00C614E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614E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02/04/2019</w:t>
      </w:r>
    </w:p>
    <w:p w:rsidR="00C614E4" w:rsidRPr="00C614E4" w:rsidRDefault="00C614E4" w:rsidP="00C614E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614E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10:30</w:t>
      </w:r>
    </w:p>
    <w:p w:rsidR="00C614E4" w:rsidRPr="00C614E4" w:rsidRDefault="00C614E4" w:rsidP="00C614E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614E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Powinno być:</w:t>
      </w:r>
    </w:p>
    <w:p w:rsidR="00C614E4" w:rsidRPr="00C614E4" w:rsidRDefault="00C614E4" w:rsidP="00C614E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614E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Data: 11/04/2019</w:t>
      </w:r>
    </w:p>
    <w:p w:rsidR="00C614E4" w:rsidRPr="00C614E4" w:rsidRDefault="00C614E4" w:rsidP="00C614E4">
      <w:pPr>
        <w:shd w:val="clear" w:color="auto" w:fill="FFFFFF"/>
        <w:spacing w:after="0" w:line="240" w:lineRule="auto"/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</w:pPr>
      <w:r w:rsidRPr="00C614E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Czas lokalny: 10:30</w:t>
      </w:r>
    </w:p>
    <w:p w:rsidR="00C614E4" w:rsidRPr="00C614E4" w:rsidRDefault="00C614E4" w:rsidP="00C614E4">
      <w:pPr>
        <w:shd w:val="clear" w:color="auto" w:fill="FFFFFF"/>
        <w:spacing w:after="150" w:line="240" w:lineRule="auto"/>
        <w:rPr>
          <w:rFonts w:ascii="Lucida Sans Unicode" w:eastAsia="Times New Roman" w:hAnsi="Lucida Sans Unicode" w:cs="Lucida Sans Unicode"/>
          <w:color w:val="444444"/>
          <w:sz w:val="20"/>
          <w:szCs w:val="20"/>
          <w:lang w:eastAsia="pl-PL"/>
        </w:rPr>
      </w:pPr>
      <w:r w:rsidRPr="00C614E4">
        <w:rPr>
          <w:rFonts w:ascii="Lucida Sans Unicode" w:eastAsia="Times New Roman" w:hAnsi="Lucida Sans Unicode" w:cs="Lucida Sans Unicode"/>
          <w:color w:val="000000"/>
          <w:sz w:val="20"/>
          <w:szCs w:val="20"/>
          <w:lang w:eastAsia="pl-PL"/>
        </w:rPr>
        <w:t>VII.2)</w:t>
      </w:r>
      <w:r w:rsidRPr="00C614E4">
        <w:rPr>
          <w:rFonts w:ascii="Lucida Sans Unicode" w:eastAsia="Times New Roman" w:hAnsi="Lucida Sans Unicode" w:cs="Lucida Sans Unicode"/>
          <w:b/>
          <w:bCs/>
          <w:color w:val="000000"/>
          <w:sz w:val="20"/>
          <w:szCs w:val="20"/>
          <w:lang w:eastAsia="pl-PL"/>
        </w:rPr>
        <w:t>Inne dodatkowe informacje:</w:t>
      </w:r>
    </w:p>
    <w:p w:rsidR="002F11AB" w:rsidRDefault="002F11AB">
      <w:bookmarkStart w:id="0" w:name="_GoBack"/>
      <w:bookmarkEnd w:id="0"/>
    </w:p>
    <w:sectPr w:rsidR="002F1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5B303F"/>
    <w:multiLevelType w:val="multilevel"/>
    <w:tmpl w:val="18165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4E4"/>
    <w:rsid w:val="002F11AB"/>
    <w:rsid w:val="00C61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665A9-1113-4136-8538-C6BA040AB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ate">
    <w:name w:val="date"/>
    <w:basedOn w:val="Domylnaczcionkaakapitu"/>
    <w:rsid w:val="00C614E4"/>
  </w:style>
  <w:style w:type="character" w:customStyle="1" w:styleId="oj">
    <w:name w:val="oj"/>
    <w:basedOn w:val="Domylnaczcionkaakapitu"/>
    <w:rsid w:val="00C614E4"/>
  </w:style>
  <w:style w:type="character" w:customStyle="1" w:styleId="heading">
    <w:name w:val="heading"/>
    <w:basedOn w:val="Domylnaczcionkaakapitu"/>
    <w:rsid w:val="00C614E4"/>
  </w:style>
  <w:style w:type="character" w:styleId="Hipercze">
    <w:name w:val="Hyperlink"/>
    <w:basedOn w:val="Domylnaczcionkaakapitu"/>
    <w:uiPriority w:val="99"/>
    <w:semiHidden/>
    <w:unhideWhenUsed/>
    <w:rsid w:val="00C614E4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61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igrseq">
    <w:name w:val="tigrseq"/>
    <w:basedOn w:val="Normalny"/>
    <w:rsid w:val="00C61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mark">
    <w:name w:val="nomark"/>
    <w:basedOn w:val="Domylnaczcionkaakapitu"/>
    <w:rsid w:val="00C614E4"/>
  </w:style>
  <w:style w:type="character" w:customStyle="1" w:styleId="timark">
    <w:name w:val="timark"/>
    <w:basedOn w:val="Domylnaczcionkaakapitu"/>
    <w:rsid w:val="00C614E4"/>
  </w:style>
  <w:style w:type="character" w:customStyle="1" w:styleId="nutscode">
    <w:name w:val="nutscode"/>
    <w:basedOn w:val="Domylnaczcionkaakapitu"/>
    <w:rsid w:val="00C614E4"/>
  </w:style>
  <w:style w:type="character" w:customStyle="1" w:styleId="cpvcode">
    <w:name w:val="cpvcode"/>
    <w:basedOn w:val="Domylnaczcionkaakapitu"/>
    <w:rsid w:val="00C614E4"/>
  </w:style>
  <w:style w:type="paragraph" w:styleId="Tekstdymka">
    <w:name w:val="Balloon Text"/>
    <w:basedOn w:val="Normalny"/>
    <w:link w:val="TekstdymkaZnak"/>
    <w:uiPriority w:val="99"/>
    <w:semiHidden/>
    <w:unhideWhenUsed/>
    <w:rsid w:val="00C61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4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4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33"/>
            <w:right w:val="none" w:sz="0" w:space="0" w:color="auto"/>
          </w:divBdr>
        </w:div>
        <w:div w:id="20212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3262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2373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8568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394834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8492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79025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323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0699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078942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8366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5124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7176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34959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6088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5856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2960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28872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037961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1101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40550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96386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262858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351779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5235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7981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9529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100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9114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456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76450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370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93351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8989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74804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52047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44096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46893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26438">
                      <w:marLeft w:val="7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40117">
                  <w:marLeft w:val="30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TED/notice/udl?uri=TED:NOTICE:142526-2019:TEXT:PL: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ed.europa.eu/TED/notice/udl?uri=TED:NOTICE:142526-2019:TEXT:PL:HTML" TargetMode="External"/><Relationship Id="rId12" Type="http://schemas.openxmlformats.org/officeDocument/2006/relationships/hyperlink" Target="https://ted.europa.eu/udl?uri=TED:NOTICE:060953-2019:TEXT:PL: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d.europa.eu/TED/notice/udl?uri=TED:NOTICE:142526-2019:TEXT:PL:HTML" TargetMode="External"/><Relationship Id="rId11" Type="http://schemas.openxmlformats.org/officeDocument/2006/relationships/hyperlink" Target="http://www.termika.pgnig.pl/" TargetMode="External"/><Relationship Id="rId5" Type="http://schemas.openxmlformats.org/officeDocument/2006/relationships/hyperlink" Target="https://ted.europa.eu/TED/notice/udl?uri=TED:NOTICE:142526-2019:TEXT:PL:HTML" TargetMode="External"/><Relationship Id="rId10" Type="http://schemas.openxmlformats.org/officeDocument/2006/relationships/hyperlink" Target="mailto:krzysztof.motyka@termika.pgnig.pl?subject=TE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d.europa.eu/udl?uri=TED:NOTICE:060953-2019:TEXT:PL: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PGNiG Serwis</Company>
  <LinksUpToDate>false</LinksUpToDate>
  <CharactersWithSpaces>2714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Motyka Krzysztof</dc:creator>
  <cp:keywords/>
  <dc:description/>
  <cp:lastModifiedBy>Motyka Krzysztof</cp:lastModifiedBy>
  <cp:revision>1</cp:revision>
  <cp:lastPrinted>2019-03-27T08:13:00Z</cp:lastPrinted>
  <dcterms:created xsi:type="dcterms:W3CDTF">2019-03-27T08:13:00Z</dcterms:created>
  <dcterms:modified xsi:type="dcterms:W3CDTF">2019-03-27T08:14:00Z</dcterms:modified>
</cp:coreProperties>
</file>